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EAF32" w14:textId="77777777" w:rsidR="004B477B" w:rsidRDefault="004B477B">
      <w:pPr>
        <w:rPr>
          <w:noProof/>
        </w:rPr>
      </w:pPr>
    </w:p>
    <w:p w14:paraId="45BF0F53" w14:textId="77777777" w:rsidR="00C50446" w:rsidRPr="00C50446" w:rsidRDefault="00C50446" w:rsidP="00C5044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50446">
        <w:rPr>
          <w:rFonts w:ascii="Times New Roman" w:hAnsi="Times New Roman" w:cs="Times New Roman"/>
          <w:b/>
          <w:bCs/>
          <w:noProof/>
          <w:sz w:val="28"/>
          <w:szCs w:val="28"/>
        </w:rPr>
        <w:t>«День пожилого человека»</w:t>
      </w:r>
    </w:p>
    <w:p w14:paraId="6813BC8C" w14:textId="70E27D7A" w:rsidR="004B477B" w:rsidRPr="00C50446" w:rsidRDefault="00C50446" w:rsidP="00C5044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0446">
        <w:rPr>
          <w:rFonts w:ascii="Times New Roman" w:hAnsi="Times New Roman" w:cs="Times New Roman"/>
          <w:noProof/>
          <w:sz w:val="28"/>
          <w:szCs w:val="28"/>
        </w:rPr>
        <w:t>20.10.2019г. День пожилого человека традиционно был отмечен в нашем Доме культуры. За праздничными столами собрались  наши бабушки и дедушки. Поздравил пожилых односельчан своим музыкальным подароком коллектив «Сударушка»</w:t>
      </w:r>
      <w:r>
        <w:rPr>
          <w:rFonts w:ascii="Times New Roman" w:hAnsi="Times New Roman" w:cs="Times New Roman"/>
          <w:noProof/>
          <w:sz w:val="28"/>
          <w:szCs w:val="28"/>
        </w:rPr>
        <w:t>, а также глава Администрации Алымовского муниципального образования И. И. Егоров.</w:t>
      </w:r>
      <w:r w:rsidRPr="00C50446">
        <w:rPr>
          <w:rFonts w:ascii="Times New Roman" w:hAnsi="Times New Roman" w:cs="Times New Roman"/>
          <w:noProof/>
          <w:sz w:val="28"/>
          <w:szCs w:val="28"/>
        </w:rPr>
        <w:t xml:space="preserve"> На  </w:t>
      </w:r>
      <w:r>
        <w:rPr>
          <w:rFonts w:ascii="Times New Roman" w:hAnsi="Times New Roman" w:cs="Times New Roman"/>
          <w:noProof/>
          <w:sz w:val="28"/>
          <w:szCs w:val="28"/>
        </w:rPr>
        <w:t>голубом огоньке пели старинные песни, вспоминали интересные истории из жизни односельчан. У</w:t>
      </w:r>
      <w:r w:rsidRPr="00C50446">
        <w:rPr>
          <w:rFonts w:ascii="Times New Roman" w:hAnsi="Times New Roman" w:cs="Times New Roman"/>
          <w:noProof/>
          <w:sz w:val="28"/>
          <w:szCs w:val="28"/>
        </w:rPr>
        <w:t xml:space="preserve">  всех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было хорошее настроение, каждый чувствовал доброе участие.Здесь можно было пообщаться , попить чаю со сладостями, попеть и потанцевать.</w:t>
      </w:r>
    </w:p>
    <w:p w14:paraId="073AF8BE" w14:textId="77777777" w:rsidR="004B477B" w:rsidRPr="00C50446" w:rsidRDefault="004B477B" w:rsidP="00C5044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p w14:paraId="476961A5" w14:textId="77777777" w:rsidR="00D67730" w:rsidRDefault="00B468F0">
      <w:r>
        <w:rPr>
          <w:noProof/>
        </w:rPr>
        <w:drawing>
          <wp:inline distT="0" distB="0" distL="0" distR="0" wp14:anchorId="46356080" wp14:editId="08C3F8AD">
            <wp:extent cx="5940425" cy="4452581"/>
            <wp:effectExtent l="19050" t="0" r="3175" b="0"/>
            <wp:docPr id="1" name="Рисунок 1" descr="C:\Documents and Settings\Admin\Рабочий стол\день пожилого человека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нь пожилого человека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3CB3D" w14:textId="77777777" w:rsidR="00D17AE8" w:rsidRDefault="00D17AE8"/>
    <w:p w14:paraId="4828A3E6" w14:textId="77777777" w:rsidR="00B468F0" w:rsidRDefault="00B468F0"/>
    <w:p w14:paraId="5A2485FF" w14:textId="77777777" w:rsidR="00B468F0" w:rsidRDefault="00B468F0">
      <w:r>
        <w:rPr>
          <w:noProof/>
        </w:rPr>
        <w:lastRenderedPageBreak/>
        <w:drawing>
          <wp:inline distT="0" distB="0" distL="0" distR="0" wp14:anchorId="6127C715" wp14:editId="4E0D6059">
            <wp:extent cx="5940425" cy="4452581"/>
            <wp:effectExtent l="19050" t="0" r="3175" b="0"/>
            <wp:docPr id="2" name="Рисунок 2" descr="C:\Documents and Settings\Admin\Рабочий стол\день пожилого человека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нь пожилого человека\IMG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8F0" w:rsidSect="00D6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8F0"/>
    <w:rsid w:val="004B477B"/>
    <w:rsid w:val="00B468F0"/>
    <w:rsid w:val="00C50446"/>
    <w:rsid w:val="00D17AE8"/>
    <w:rsid w:val="00D67730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652B"/>
  <w15:docId w15:val="{1E286C95-EE08-439B-8413-EE6F2C46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Егорова</cp:lastModifiedBy>
  <cp:revision>6</cp:revision>
  <dcterms:created xsi:type="dcterms:W3CDTF">2020-10-16T05:37:00Z</dcterms:created>
  <dcterms:modified xsi:type="dcterms:W3CDTF">2020-10-24T02:57:00Z</dcterms:modified>
</cp:coreProperties>
</file>